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CB" w:rsidRPr="00A12CB5" w:rsidRDefault="007C63CB">
      <w:pPr>
        <w:rPr>
          <w:b/>
        </w:rPr>
      </w:pPr>
      <w:r w:rsidRPr="00A12CB5">
        <w:rPr>
          <w:b/>
        </w:rPr>
        <w:t>Report of rail and railbeam welding.</w:t>
      </w:r>
    </w:p>
    <w:p w:rsidR="007C63CB" w:rsidRDefault="007C63CB">
      <w:r>
        <w:t>16.02.2016</w:t>
      </w:r>
    </w:p>
    <w:p w:rsidR="007C63CB" w:rsidRDefault="007C63CB" w:rsidP="007C63CB">
      <w:pPr>
        <w:ind w:left="708"/>
      </w:pPr>
      <w:r>
        <w:t>1.Assignment:</w:t>
      </w:r>
    </w:p>
    <w:p w:rsidR="007C63CB" w:rsidRDefault="007C63CB">
      <w:r>
        <w:t xml:space="preserve">Rail UIC 60 and Railbeam connection welding according to </w:t>
      </w:r>
      <w:r w:rsidR="00A12CB5">
        <w:t>„</w:t>
      </w:r>
      <w:r>
        <w:t>Danmark</w:t>
      </w:r>
      <w:r w:rsidR="00A12CB5">
        <w:t>“</w:t>
      </w:r>
      <w:r>
        <w:t xml:space="preserve"> instructions.</w:t>
      </w:r>
    </w:p>
    <w:p w:rsidR="007C63CB" w:rsidRDefault="007C63CB" w:rsidP="00C24A01">
      <w:pPr>
        <w:ind w:firstLine="708"/>
      </w:pPr>
      <w:r>
        <w:t>2.Materials:</w:t>
      </w:r>
    </w:p>
    <w:p w:rsidR="007C63CB" w:rsidRDefault="007C63CB" w:rsidP="007C63CB">
      <w:r>
        <w:t>UIC 60 rail</w:t>
      </w:r>
    </w:p>
    <w:p w:rsidR="007C63CB" w:rsidRDefault="007C63CB" w:rsidP="007C63CB">
      <w:r>
        <w:t>S355 plate 6mm</w:t>
      </w:r>
    </w:p>
    <w:p w:rsidR="007C63CB" w:rsidRDefault="003B5F0E" w:rsidP="007C63CB">
      <w:r>
        <w:t>Railbeam TN406</w:t>
      </w:r>
    </w:p>
    <w:p w:rsidR="007C63CB" w:rsidRDefault="007C63CB" w:rsidP="007C63CB">
      <w:r>
        <w:t>OK Tubrod 14.02</w:t>
      </w:r>
      <w:r w:rsidR="003B5F0E">
        <w:t>,</w:t>
      </w:r>
      <w:r>
        <w:t xml:space="preserve"> 1.2mm 16</w:t>
      </w:r>
      <w:r w:rsidR="003B5F0E">
        <w:t xml:space="preserve"> </w:t>
      </w:r>
      <w:r>
        <w:t>kg welding wire</w:t>
      </w:r>
    </w:p>
    <w:p w:rsidR="00C24A01" w:rsidRDefault="00C24A01" w:rsidP="007C63CB">
      <w:r>
        <w:t>Rockwool</w:t>
      </w:r>
    </w:p>
    <w:p w:rsidR="007C63CB" w:rsidRDefault="007C63CB" w:rsidP="00C24A01">
      <w:pPr>
        <w:ind w:firstLine="708"/>
      </w:pPr>
      <w:r>
        <w:t xml:space="preserve">3. </w:t>
      </w:r>
      <w:r w:rsidR="00C24A01">
        <w:t xml:space="preserve"> Work description.</w:t>
      </w:r>
    </w:p>
    <w:p w:rsidR="00C24A01" w:rsidRDefault="00C24A01" w:rsidP="00C24A01">
      <w:r>
        <w:t xml:space="preserve">Phase 1. Making 2 test specimen. 1. Specimen - Rail and S355 6mm welding under preheated zone to 400C 2.specimen - Rail and S355 6mm welding under preheated zone to 200C. </w:t>
      </w:r>
      <w:r w:rsidR="00311E79">
        <w:t xml:space="preserve"> Cooling down</w:t>
      </w:r>
      <w:r w:rsidR="003B5F0E">
        <w:t xml:space="preserve"> slowly under rockwool (</w:t>
      </w:r>
      <w:r w:rsidR="00A12CB5">
        <w:t xml:space="preserve">2 h) </w:t>
      </w:r>
      <w:r w:rsidR="003B5F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54.25pt">
            <v:imagedata r:id="rId6" o:title="DSC_0446"/>
          </v:shape>
        </w:pict>
      </w:r>
    </w:p>
    <w:p w:rsidR="00C24A01" w:rsidRDefault="00C24A01" w:rsidP="00C24A01">
      <w:r>
        <w:t>Welding spec</w:t>
      </w:r>
      <w:r w:rsidR="003B5F0E">
        <w:t>ification: 200mm Welding and step</w:t>
      </w:r>
      <w:r>
        <w:t xml:space="preserve"> 500m</w:t>
      </w:r>
      <w:r w:rsidR="00A12CB5">
        <w:t>m.</w:t>
      </w:r>
      <w:r>
        <w:t xml:space="preserve"> </w:t>
      </w:r>
    </w:p>
    <w:p w:rsidR="00C24A01" w:rsidRDefault="00A12CB5" w:rsidP="00C24A01">
      <w:r>
        <w:t>Test specimen lenght 17</w:t>
      </w:r>
      <w:r w:rsidR="00C24A01">
        <w:t>00mm.</w:t>
      </w:r>
      <w:bookmarkStart w:id="0" w:name="_GoBack"/>
      <w:bookmarkEnd w:id="0"/>
    </w:p>
    <w:p w:rsidR="00C24A01" w:rsidRDefault="00C24A01" w:rsidP="00C24A01">
      <w:r>
        <w:t xml:space="preserve">Phase 2. NDT test. Penetration test made in Valga factory. Test coducted by Aleksei, Kristjan and Mihkel. </w:t>
      </w:r>
    </w:p>
    <w:p w:rsidR="00A12CB5" w:rsidRDefault="003B5F0E" w:rsidP="00C24A01">
      <w:r>
        <w:lastRenderedPageBreak/>
        <w:pict>
          <v:shape id="_x0000_i1026" type="#_x0000_t75" style="width:452.25pt;height:254.25pt">
            <v:imagedata r:id="rId7" o:title="DSC_0447"/>
          </v:shape>
        </w:pict>
      </w:r>
    </w:p>
    <w:p w:rsidR="00311E79" w:rsidRDefault="00311E79" w:rsidP="00C24A01">
      <w:r>
        <w:t>Conclusion: Test showed no impermissible imperfections.</w:t>
      </w:r>
    </w:p>
    <w:p w:rsidR="00311E79" w:rsidRDefault="00311E79" w:rsidP="00C24A01">
      <w:r>
        <w:t xml:space="preserve">Phase 3. Destructive testing. Cutting </w:t>
      </w:r>
      <w:r w:rsidR="00A12CB5">
        <w:t xml:space="preserve">with chain saw </w:t>
      </w:r>
      <w:r>
        <w:t>200mm long 3 specimen</w:t>
      </w:r>
      <w:r w:rsidR="00A12CB5">
        <w:t>s from 17</w:t>
      </w:r>
      <w:r>
        <w:t>00mm specimens. Two 200mm specimens where c</w:t>
      </w:r>
      <w:r w:rsidR="00A12CB5">
        <w:t>utted from specimen, which was</w:t>
      </w:r>
      <w:r>
        <w:t xml:space="preserve"> preheated to 400 C</w:t>
      </w:r>
      <w:r w:rsidR="00A12CB5">
        <w:t xml:space="preserve"> degrees</w:t>
      </w:r>
      <w:r>
        <w:t>, and third specimen from specimen</w:t>
      </w:r>
      <w:r w:rsidR="00A12CB5">
        <w:t xml:space="preserve">, which was preheated to 200C degrees. </w:t>
      </w:r>
    </w:p>
    <w:p w:rsidR="00A12CB5" w:rsidRDefault="003B5F0E" w:rsidP="00C24A01">
      <w:r>
        <w:pict>
          <v:shape id="_x0000_i1027" type="#_x0000_t75" style="width:452.25pt;height:254.25pt">
            <v:imagedata r:id="rId8" o:title="DSC_0479"/>
          </v:shape>
        </w:pict>
      </w:r>
    </w:p>
    <w:p w:rsidR="00A12CB5" w:rsidRDefault="00A12CB5" w:rsidP="00C24A01">
      <w:r>
        <w:t>Conclusion: Welding was fully merged with basic materials and no impermissible imperfections where appeared.</w:t>
      </w:r>
    </w:p>
    <w:p w:rsidR="00A12CB5" w:rsidRDefault="00A12CB5" w:rsidP="00C24A01">
      <w:r>
        <w:t xml:space="preserve">Phase 4. Destructive test with press. 200mm specimens where pressed to see, where the breaking point is. 1 specimen was from specimen, which was preheated to 400 C degrees and another was </w:t>
      </w:r>
      <w:r>
        <w:lastRenderedPageBreak/>
        <w:t xml:space="preserve">from 200 C degree specimen. </w:t>
      </w:r>
      <w:r w:rsidR="003B5F0E">
        <w:pict>
          <v:shape id="_x0000_i1028" type="#_x0000_t75" style="width:452.25pt;height:254.25pt">
            <v:imagedata r:id="rId9" o:title="DSC_0482"/>
          </v:shape>
        </w:pict>
      </w:r>
    </w:p>
    <w:p w:rsidR="00A12CB5" w:rsidRDefault="00A12CB5" w:rsidP="00C24A01">
      <w:r>
        <w:t>Conlusion: breaking point where from the middle of welding and it was satisfied result.  Welding was informaly approved by Tallinn University of Tehcnology professor A. Laansoo</w:t>
      </w:r>
    </w:p>
    <w:p w:rsidR="00A12CB5" w:rsidRDefault="00A12CB5" w:rsidP="00C24A01">
      <w:r>
        <w:t>Phase 5. 200mm Specimen where tested by Tallinn University of Tehcnology laboratory. Report  included (Annex 1).</w:t>
      </w:r>
    </w:p>
    <w:p w:rsidR="00A12CB5" w:rsidRDefault="00A12CB5" w:rsidP="00C24A01">
      <w:r>
        <w:t xml:space="preserve"> Recommendation for future: developing WPS and WPQR</w:t>
      </w:r>
    </w:p>
    <w:p w:rsidR="00C24A01" w:rsidRDefault="00C24A01" w:rsidP="00C24A01"/>
    <w:sectPr w:rsidR="00C2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73FC4"/>
    <w:multiLevelType w:val="hybridMultilevel"/>
    <w:tmpl w:val="10B8A3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CB"/>
    <w:rsid w:val="00311E79"/>
    <w:rsid w:val="003B5F0E"/>
    <w:rsid w:val="007C63CB"/>
    <w:rsid w:val="00A12CB5"/>
    <w:rsid w:val="00A5677A"/>
    <w:rsid w:val="00C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C6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C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 Leps</dc:creator>
  <cp:lastModifiedBy>John Dhiil</cp:lastModifiedBy>
  <cp:revision>2</cp:revision>
  <dcterms:created xsi:type="dcterms:W3CDTF">2016-02-18T10:26:00Z</dcterms:created>
  <dcterms:modified xsi:type="dcterms:W3CDTF">2016-02-18T10:26:00Z</dcterms:modified>
</cp:coreProperties>
</file>